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240" w:lineRule="auto"/>
        <w:jc w:val="both"/>
        <w:outlineLvl w:val="9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240" w:lineRule="auto"/>
        <w:jc w:val="both"/>
        <w:outlineLvl w:val="9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240" w:lineRule="auto"/>
        <w:jc w:val="both"/>
        <w:outlineLvl w:val="9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240" w:lineRule="auto"/>
        <w:jc w:val="both"/>
        <w:outlineLvl w:val="9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240" w:lineRule="auto"/>
        <w:jc w:val="both"/>
        <w:outlineLvl w:val="9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240" w:lineRule="auto"/>
        <w:jc w:val="both"/>
        <w:outlineLvl w:val="9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240" w:lineRule="auto"/>
        <w:jc w:val="both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00172A27"/>
    <w:rsid w:val="00247B5B"/>
    <w:rsid w:val="0194079A"/>
    <w:rsid w:val="02757B17"/>
    <w:rsid w:val="03071AEB"/>
    <w:rsid w:val="0C6531BD"/>
    <w:rsid w:val="0C924052"/>
    <w:rsid w:val="0CAC043F"/>
    <w:rsid w:val="0D5D44B4"/>
    <w:rsid w:val="0D781E29"/>
    <w:rsid w:val="0DE679A2"/>
    <w:rsid w:val="0F2A17CC"/>
    <w:rsid w:val="10164BD1"/>
    <w:rsid w:val="11A26AF3"/>
    <w:rsid w:val="11B06C88"/>
    <w:rsid w:val="11C97D4A"/>
    <w:rsid w:val="15D73BD4"/>
    <w:rsid w:val="17235FF5"/>
    <w:rsid w:val="17714430"/>
    <w:rsid w:val="1A7E58B5"/>
    <w:rsid w:val="1A8C79EB"/>
    <w:rsid w:val="1AB94D76"/>
    <w:rsid w:val="1B403160"/>
    <w:rsid w:val="1BCC75FE"/>
    <w:rsid w:val="1D2D3883"/>
    <w:rsid w:val="1D795808"/>
    <w:rsid w:val="1EA5569B"/>
    <w:rsid w:val="28360096"/>
    <w:rsid w:val="2C3167C0"/>
    <w:rsid w:val="2DCC3826"/>
    <w:rsid w:val="2E253942"/>
    <w:rsid w:val="2EAD3E38"/>
    <w:rsid w:val="312E381A"/>
    <w:rsid w:val="31EB36DA"/>
    <w:rsid w:val="32552303"/>
    <w:rsid w:val="32B17028"/>
    <w:rsid w:val="35A639E1"/>
    <w:rsid w:val="379F01D8"/>
    <w:rsid w:val="3993438E"/>
    <w:rsid w:val="3E110A7C"/>
    <w:rsid w:val="42334BE8"/>
    <w:rsid w:val="47EB4379"/>
    <w:rsid w:val="4B226E39"/>
    <w:rsid w:val="4CA62204"/>
    <w:rsid w:val="4CBA43EE"/>
    <w:rsid w:val="4F473CD0"/>
    <w:rsid w:val="4F7B0306"/>
    <w:rsid w:val="4F8C4183"/>
    <w:rsid w:val="508C47C5"/>
    <w:rsid w:val="514A5AAA"/>
    <w:rsid w:val="522463F7"/>
    <w:rsid w:val="53EE6BC3"/>
    <w:rsid w:val="55160E0B"/>
    <w:rsid w:val="5B93435D"/>
    <w:rsid w:val="6CC274BA"/>
    <w:rsid w:val="6F0C7D9D"/>
    <w:rsid w:val="702E0844"/>
    <w:rsid w:val="719E7794"/>
    <w:rsid w:val="73D54173"/>
    <w:rsid w:val="778925D9"/>
    <w:rsid w:val="799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10</Pages>
  <Words>3515</Words>
  <Characters>3845</Characters>
  <Lines>0</Lines>
  <Paragraphs>0</Paragraphs>
  <TotalTime>6</TotalTime>
  <ScaleCrop>false</ScaleCrop>
  <LinksUpToDate>false</LinksUpToDate>
  <CharactersWithSpaces>3887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郑若愚</cp:lastModifiedBy>
  <cp:lastPrinted>2025-10-20T02:50:00Z</cp:lastPrinted>
  <dcterms:modified xsi:type="dcterms:W3CDTF">2025-10-20T08:04:46Z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08E6E3795E304D2D9239938055129450_13</vt:lpwstr>
  </property>
  <property fmtid="{D5CDD505-2E9C-101B-9397-08002B2CF9AE}" pid="4" name="KSOTemplateDocerSaveRecord">
    <vt:lpwstr>eyJoZGlkIjoiMDlkNjUzN2JhODM4MmFjY2U5OGE2NjMzZmJlZjNkMzMiLCJ1c2VySWQiOiIxMjU2MDQ1ODIzIn0=</vt:lpwstr>
  </property>
</Properties>
</file>