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师宗县人力资源和社会保障局关于退还农民工工资保证金的公示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年第</w:t>
      </w:r>
      <w:r>
        <w:rPr>
          <w:rFonts w:hint="eastAsia"/>
          <w:b/>
          <w:sz w:val="44"/>
          <w:szCs w:val="44"/>
          <w:lang w:val="en-US" w:eastAsia="zh-CN"/>
        </w:rPr>
        <w:t>8</w:t>
      </w:r>
      <w:r>
        <w:rPr>
          <w:rFonts w:hint="eastAsia"/>
          <w:b/>
          <w:sz w:val="44"/>
          <w:szCs w:val="44"/>
        </w:rPr>
        <w:t>号）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根据《云南省农民工工资保证金管理办法》，为有效维护农民工合法权益，现对申请退还农民工工资保证金的相关工程项目进行公示。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工程名称：</w:t>
      </w:r>
    </w:p>
    <w:p>
      <w:pPr>
        <w:rPr>
          <w:rFonts w:hint="eastAsia"/>
          <w:sz w:val="28"/>
          <w:szCs w:val="28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1、师宗凤溪博浩花渣仓库、颗粒仓库、油膏仓库施工工程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工程地址：师宗县凤翔轻工业园区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施工单位：云南华田建筑工程有限公司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公示期：30天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公示期内若未接到施工单位有克扣、拖欠农民工工资的举报或投诉，将按规定程序退还上述工程项目交存的农民工工资保证金。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举报、投诉单位：师宗县劳动保障监察大队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地址：师宗县人力资源和社会保障局（荣海新区廉租房对面）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举报、投诉电话：0874——5756733   5754644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师宗县人力资源和社会保障局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bookmarkStart w:id="0" w:name="_GoBack"/>
      <w:bookmarkEnd w:id="0"/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YmQxZmUwZmE5MTFjNThlN2NkODJkNjQ2ODRmM2QifQ=="/>
  </w:docVars>
  <w:rsids>
    <w:rsidRoot w:val="00CE2384"/>
    <w:rsid w:val="001864D8"/>
    <w:rsid w:val="0023197D"/>
    <w:rsid w:val="00286A62"/>
    <w:rsid w:val="002A0F18"/>
    <w:rsid w:val="002C5467"/>
    <w:rsid w:val="00AB0738"/>
    <w:rsid w:val="00CC0C84"/>
    <w:rsid w:val="00CE2384"/>
    <w:rsid w:val="00CE269E"/>
    <w:rsid w:val="03DB047E"/>
    <w:rsid w:val="0AC009A1"/>
    <w:rsid w:val="14FA118C"/>
    <w:rsid w:val="19843447"/>
    <w:rsid w:val="19E2617B"/>
    <w:rsid w:val="26252B6D"/>
    <w:rsid w:val="2B013C59"/>
    <w:rsid w:val="2CF058B9"/>
    <w:rsid w:val="399F0B5F"/>
    <w:rsid w:val="3C8F6633"/>
    <w:rsid w:val="3F5860E5"/>
    <w:rsid w:val="40BD3563"/>
    <w:rsid w:val="42114B46"/>
    <w:rsid w:val="449B30C0"/>
    <w:rsid w:val="47976DA4"/>
    <w:rsid w:val="4AF70494"/>
    <w:rsid w:val="4B746168"/>
    <w:rsid w:val="4B7778F3"/>
    <w:rsid w:val="4BC50A0C"/>
    <w:rsid w:val="4BFD7185"/>
    <w:rsid w:val="4D9F1574"/>
    <w:rsid w:val="54495306"/>
    <w:rsid w:val="54B64F29"/>
    <w:rsid w:val="56C15CC8"/>
    <w:rsid w:val="57AD28EF"/>
    <w:rsid w:val="5DA163FD"/>
    <w:rsid w:val="629C4B5E"/>
    <w:rsid w:val="67677E1B"/>
    <w:rsid w:val="74742123"/>
    <w:rsid w:val="751B6D29"/>
    <w:rsid w:val="7572263E"/>
    <w:rsid w:val="77FE40D9"/>
    <w:rsid w:val="7D6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321</Characters>
  <Lines>2</Lines>
  <Paragraphs>1</Paragraphs>
  <TotalTime>95</TotalTime>
  <ScaleCrop>false</ScaleCrop>
  <LinksUpToDate>false</LinksUpToDate>
  <CharactersWithSpaces>328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szhy</dc:creator>
  <cp:lastModifiedBy>涵清秋月</cp:lastModifiedBy>
  <cp:lastPrinted>2023-09-27T08:47:00Z</cp:lastPrinted>
  <dcterms:modified xsi:type="dcterms:W3CDTF">2023-10-31T02:54:22Z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8CD17F1B57CB40B48F3DC0335CBD0864_13</vt:lpwstr>
  </property>
</Properties>
</file>