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师宗县2024年职业技能培训采购项目招标代理机构</w:t>
      </w:r>
    </w:p>
    <w:p>
      <w:pPr>
        <w:numPr>
          <w:ilvl w:val="0"/>
          <w:numId w:val="0"/>
        </w:numPr>
        <w:jc w:val="center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4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76"/>
        <w:gridCol w:w="1284"/>
        <w:gridCol w:w="1341"/>
        <w:gridCol w:w="162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机构信用代码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机构地址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法定代表人身份证号码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职工数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资质范围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3年内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代理业务简介</w:t>
            </w:r>
          </w:p>
        </w:tc>
        <w:tc>
          <w:tcPr>
            <w:tcW w:w="75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法定代表人意见</w:t>
            </w:r>
          </w:p>
        </w:tc>
        <w:tc>
          <w:tcPr>
            <w:tcW w:w="75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法定代表人签字：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 xml:space="preserve">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NDhhZWQ0NmVmNjEwZmUyNTFhOWI0NzQ1OWUwMjIifQ=="/>
  </w:docVars>
  <w:rsids>
    <w:rsidRoot w:val="00AE7ABB"/>
    <w:rsid w:val="00390E7D"/>
    <w:rsid w:val="007E707C"/>
    <w:rsid w:val="00AE7ABB"/>
    <w:rsid w:val="06017178"/>
    <w:rsid w:val="47A0687C"/>
    <w:rsid w:val="4B5107D7"/>
    <w:rsid w:val="56182C00"/>
    <w:rsid w:val="5C776406"/>
    <w:rsid w:val="5FD76269"/>
    <w:rsid w:val="61ED04B8"/>
    <w:rsid w:val="75DC676A"/>
    <w:rsid w:val="7E7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112</Characters>
  <Lines>1</Lines>
  <Paragraphs>1</Paragraphs>
  <TotalTime>5</TotalTime>
  <ScaleCrop>false</ScaleCrop>
  <LinksUpToDate>false</LinksUpToDate>
  <CharactersWithSpaces>138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2022-12-19T03:38:00Z</dcterms:created>
  <dc:creator>Windows 用户</dc:creator>
  <cp:lastModifiedBy>杨迪成</cp:lastModifiedBy>
  <cp:lastPrinted>2022-12-29T07:48:00Z</cp:lastPrinted>
  <dcterms:modified xsi:type="dcterms:W3CDTF">2024-01-04T08:13:54Z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1D130299CA83475F9299A87AEA8BF57F</vt:lpwstr>
  </property>
</Properties>
</file>