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小标宋_GBK" w:cs="Times New Roman"/>
          <w:kern w:val="2"/>
          <w:sz w:val="36"/>
          <w:szCs w:val="36"/>
          <w:lang w:val="en-US" w:eastAsia="zh-CN" w:bidi="zh-CN"/>
        </w:rPr>
      </w:pPr>
      <w:r>
        <w:rPr>
          <w:rFonts w:hint="eastAsia" w:ascii="Times New Roman" w:hAnsi="Times New Roman" w:eastAsia="方正小标宋_GBK" w:cs="Times New Roman"/>
          <w:kern w:val="2"/>
          <w:sz w:val="36"/>
          <w:szCs w:val="36"/>
          <w:lang w:val="en-US" w:eastAsia="zh-CN" w:bidi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kern w:val="2"/>
          <w:sz w:val="36"/>
          <w:szCs w:val="36"/>
          <w:lang w:val="en-US" w:eastAsia="zh-CN" w:bidi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kern w:val="2"/>
          <w:sz w:val="36"/>
          <w:szCs w:val="36"/>
          <w:lang w:val="en-US" w:eastAsia="zh-CN" w:bidi="zh-CN"/>
        </w:rPr>
        <w:t>9条城乡公交线路路线信息表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1号线路编号：师宗至竹基镇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起讫地名称：起点师宗县新客运站;讫点竹基镇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线路走向：从师宗汽车客运站、法雨、淑足、大堵、山龙、界桥、竹基镇。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napToGrid w:val="0"/>
          <w:spacing w:val="-2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投入车</w:t>
      </w:r>
      <w:r>
        <w:rPr>
          <w:rFonts w:hint="eastAsia" w:ascii="仿宋_GB2312" w:hAnsi="仿宋_GB2312" w:eastAsia="仿宋_GB2312" w:cs="仿宋_GB2312"/>
          <w:b w:val="0"/>
          <w:bCs/>
          <w:snapToGrid w:val="0"/>
          <w:spacing w:val="-20"/>
          <w:kern w:val="0"/>
          <w:sz w:val="32"/>
          <w:szCs w:val="32"/>
          <w:lang w:val="en-US" w:eastAsia="zh-CN" w:bidi="ar-SA"/>
        </w:rPr>
        <w:t>辆：海格牌KLQ6816GAEVN2W  25辆。座位数28个。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日运行车次：高峰150车次、平峰100车次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发车间隔：30分钟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起点：首发车时间6:30     末发车时间19:30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终点: 首发车时间7:35     末发车时间18:30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2号线路编号：师宗至雨厦村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起讫地名称：起点师宗新客运站;讫点雨厦村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线路走向：从师宗新客运站、大同、放马沟、曲祖、脚架箐、新庄科、狗街、南岩、设里、戈勒、鲁古、便料、雨厦。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投入车辆:万达牌WD6700BEVG01  31辆。座位数24个。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日运行车次:高峰90车次、平峰60车次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发车间隔：30分钟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起点：首发车时间6:30    末发车时间19:30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终点: 首发车时间8:35    末发车时间18:30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3号线路编号：师宗至者黑村委会（者黑汽车客运站）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起讫地名称：起点师宗老客运站;讫点者黑村委会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 xml:space="preserve">线路走向：从师宗老客运站、坡脚、法雨、丰岭、捏龙、山乌果、温泉、瓦葵、地利找、查拉、黎家坝、马湾、者黑。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textAlignment w:val="auto"/>
        <w:rPr>
          <w:rFonts w:hint="default" w:ascii="仿宋_GB2312" w:hAnsi="仿宋_GB2312" w:eastAsia="仿宋_GB2312" w:cs="仿宋_GB2312"/>
          <w:b w:val="0"/>
          <w:bCs/>
          <w:spacing w:val="-2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kern w:val="0"/>
          <w:sz w:val="32"/>
          <w:szCs w:val="32"/>
          <w:lang w:val="en-US" w:eastAsia="zh-CN" w:bidi="ar-SA"/>
        </w:rPr>
        <w:t>投入车辆：万达牌WD6700BEVG01  1辆。座位数24个。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日运行车次：高峰150车次、平峰100车次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发车间隔：20分钟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起点：首发车时间6:30    末发车时间19:30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终点: 首发车时间8:35    末发车时间18:30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 xml:space="preserve"> 4号线路编号：师宗至雄壁镇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起讫地名称：起点师宗新客运站;讫点雄壁镇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线路走向：从师宗新客运站、老客运站、法雨、丰岭、捏龙、小哨、雄壁。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投入车辆:万达牌WD6700BEVG01  10辆。座位数24个。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日运行车次：高峰70车次、平峰35车次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发车间隔：20分钟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起点：首发车时间6:30    末发车时间19:30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终点: 首发车时间8:35    末发车时间18:30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5号线路编号：设里至罗平汽车客运站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起讫地名称：起点设里;讫点罗平汽车客运站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线路走向：设里、南岩、五龙、新庄科、脚架箐、以且、罗平汽车客运站。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投入车辆：万达牌WD6700BEVG01  6辆。座位数24个。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日运行车次：高峰18车次、平峰12车次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发车间隔：60分钟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起点：首发车时间7:30    末发车时间16:30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终点: 首发车时间9:35    末发车时间15:30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6号线路编号：师宗新客运站至马厂村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起讫地名称：起点师宗新客运站;讫点马厂村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线路走向：新客运站、老客运站、法雨、丰岭、捏龙、马厂。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投入车辆：万达牌WD6700BEVG01  3辆。座位数24个。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日运行车次：高峰18车次、平峰6车次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发车间隔：120分钟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起点：首发车时间8:30    末发车时间14:30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终点: 首发车时间10:35   末发车时间16:30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7号线路编号：师宗新客运站至师宗县龙甸村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起讫地名称：起点师宗新客运站;讫点师宗县龙甸村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线路走向：新客运站、大堵、界桥、竹基、六丘、七排、抵鲁、龙甸。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投入车辆：中通LCK6670EVGA1   13辆。座位数24个。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日运行车次：高峰70车次、平峰35车次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发车间隔：20分钟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起点：首发车时间6:30    末发车时间19:30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终点: 首发车时间8:35    末发车时间18:30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8号线路编号：师宗汽车客运站至彩云汽车客运站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/>
          <w:spacing w:val="-2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kern w:val="0"/>
          <w:sz w:val="32"/>
          <w:szCs w:val="32"/>
          <w:lang w:val="en-US" w:eastAsia="zh-CN" w:bidi="ar-SA"/>
        </w:rPr>
        <w:t>起讫地名称：起点师宗汽车客运站;讫点彩云汽车客运站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线路走向：师宗公交车站、法块、彩云汽车客运站。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 xml:space="preserve">投入车辆：东风牌DFA6800EBEV5 17辆。座位数28个。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日运行车次：高峰80车次、平峰40车次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发车间隔：20分钟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起点：首发车时间6:30    末发车时间19:30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终点: 首发车时间8:35    末发车时间18:30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9号线路编号：师宗新客运站至保太村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起讫地名称：起点师宗汽车客运站;讫点：保太村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线路走向：师宗新客运站、大同、米车、牛宿、曲祖、脚架箐、得勒、保太。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投入车辆：万达牌WD6700BEVG01  3辆。座位数24个。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日运行车次：高峰18车次、平峰6车次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发车间隔：120分钟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起点：首发车时间8:30    末发车时间14:30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终点: 首发车时间10:35   末发车时间16:30</w:t>
      </w:r>
    </w:p>
    <w:p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605A3"/>
    <w:rsid w:val="62A6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2021-09-17T03:40:00Z</dcterms:created>
  <dc:creator>木易</dc:creator>
  <cp:lastModifiedBy>木易</cp:lastModifiedBy>
  <dcterms:modified xsi:type="dcterms:W3CDTF">2021-09-17T03:41:10Z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